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CB487A" w14:textId="50F4E7FA" w:rsidR="004F0B49" w:rsidRPr="00661955" w:rsidRDefault="00C1013F" w:rsidP="004F0B49">
      <w:pPr>
        <w:tabs>
          <w:tab w:val="left" w:pos="1834"/>
        </w:tabs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8752" behindDoc="0" locked="0" layoutInCell="1" allowOverlap="1" wp14:anchorId="687A374E" wp14:editId="580DC4FD">
            <wp:simplePos x="0" y="0"/>
            <wp:positionH relativeFrom="margin">
              <wp:posOffset>5233974</wp:posOffset>
            </wp:positionH>
            <wp:positionV relativeFrom="margin">
              <wp:posOffset>1610912</wp:posOffset>
            </wp:positionV>
            <wp:extent cx="1596851" cy="1692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851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28D">
        <w:rPr>
          <w:noProof/>
          <w:sz w:val="16"/>
        </w:rPr>
        <w:drawing>
          <wp:inline distT="0" distB="0" distL="0" distR="0" wp14:anchorId="3DCC8F82" wp14:editId="321B868B">
            <wp:extent cx="6830060" cy="1590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B49">
        <w:rPr>
          <w:sz w:val="16"/>
        </w:rPr>
        <w:tab/>
      </w:r>
    </w:p>
    <w:p w14:paraId="57A87A7D" w14:textId="2B2BF8CF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14:paraId="756FFC3A" w14:textId="6F4B241B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</w:t>
      </w:r>
      <w:r w:rsidR="004E028D" w:rsidRPr="00657359">
        <w:rPr>
          <w:sz w:val="22"/>
        </w:rPr>
        <w:t>деталей, а</w:t>
      </w:r>
      <w:r w:rsidRPr="00657359">
        <w:rPr>
          <w:sz w:val="22"/>
        </w:rPr>
        <w:t xml:space="preserve"> также независимость от иностранных комплектующих и курса иностранных валют!</w:t>
      </w:r>
    </w:p>
    <w:p w14:paraId="642C2FB5" w14:textId="77777777" w:rsidR="004F0B49" w:rsidRPr="00657359" w:rsidRDefault="004F0B49" w:rsidP="005372B9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14:paraId="0E2F2FAA" w14:textId="77777777" w:rsidR="008A3776" w:rsidRDefault="008A3776" w:rsidP="008A3776">
      <w:pPr>
        <w:rPr>
          <w:iCs/>
          <w:sz w:val="22"/>
        </w:rPr>
      </w:pPr>
    </w:p>
    <w:p w14:paraId="4344385E" w14:textId="50117911" w:rsidR="00F02FFE" w:rsidRPr="00C6500C" w:rsidRDefault="00F02FFE" w:rsidP="00F02FFE">
      <w:pPr>
        <w:rPr>
          <w:iCs/>
          <w:sz w:val="22"/>
          <w:szCs w:val="20"/>
        </w:rPr>
      </w:pPr>
      <w:r w:rsidRPr="00C6500C">
        <w:rPr>
          <w:sz w:val="22"/>
          <w:szCs w:val="20"/>
        </w:rPr>
        <w:t xml:space="preserve">Технические характеристики мульчера </w:t>
      </w:r>
      <w:r w:rsidRPr="00C6500C">
        <w:rPr>
          <w:sz w:val="22"/>
          <w:szCs w:val="20"/>
          <w:lang w:val="en-US"/>
        </w:rPr>
        <w:t>UM</w:t>
      </w:r>
      <w:r w:rsidRPr="00C6500C">
        <w:rPr>
          <w:sz w:val="22"/>
          <w:szCs w:val="20"/>
        </w:rPr>
        <w:t>-</w:t>
      </w:r>
      <w:r w:rsidRPr="00C6500C">
        <w:rPr>
          <w:sz w:val="22"/>
          <w:szCs w:val="20"/>
          <w:lang w:val="en-US"/>
        </w:rPr>
        <w:t>Forest</w:t>
      </w:r>
      <w:r w:rsidRPr="00C6500C">
        <w:rPr>
          <w:sz w:val="22"/>
          <w:szCs w:val="20"/>
        </w:rPr>
        <w:t xml:space="preserve"> </w:t>
      </w:r>
      <w:r w:rsidR="00C1013F" w:rsidRPr="00C1013F">
        <w:rPr>
          <w:sz w:val="22"/>
          <w:szCs w:val="20"/>
        </w:rPr>
        <w:t>140</w:t>
      </w:r>
      <w:r w:rsidR="00C1013F">
        <w:rPr>
          <w:sz w:val="22"/>
          <w:szCs w:val="20"/>
          <w:lang w:val="en-US"/>
        </w:rPr>
        <w:t>m</w:t>
      </w:r>
      <w:r w:rsidRPr="00C6500C">
        <w:rPr>
          <w:sz w:val="22"/>
          <w:szCs w:val="20"/>
        </w:rPr>
        <w:t>: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29"/>
        <w:gridCol w:w="5400"/>
        <w:gridCol w:w="1083"/>
        <w:gridCol w:w="4303"/>
      </w:tblGrid>
      <w:tr w:rsidR="00C6500C" w:rsidRPr="00F02FFE" w14:paraId="5FD8777B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3D0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D976" w14:textId="32E7C4B2" w:rsidR="00C6500C" w:rsidRPr="00C6500C" w:rsidRDefault="00C65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UM-</w:t>
            </w:r>
            <w:r w:rsidR="004E028D" w:rsidRPr="00C6500C">
              <w:rPr>
                <w:b/>
                <w:bCs/>
                <w:color w:val="000000"/>
                <w:sz w:val="20"/>
                <w:szCs w:val="20"/>
              </w:rPr>
              <w:t xml:space="preserve">Forest </w:t>
            </w:r>
            <w:r w:rsidR="00C1013F" w:rsidRPr="00C1013F">
              <w:rPr>
                <w:b/>
                <w:bCs/>
                <w:color w:val="000000"/>
                <w:sz w:val="20"/>
                <w:szCs w:val="20"/>
              </w:rPr>
              <w:t>140m</w:t>
            </w:r>
          </w:p>
        </w:tc>
      </w:tr>
      <w:tr w:rsidR="00C6500C" w:rsidRPr="00F02FFE" w14:paraId="65573DE3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8DF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0B5F" w14:textId="7F123469" w:rsidR="00C6500C" w:rsidRPr="00C6500C" w:rsidRDefault="00C1013F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6100AC">
              <w:rPr>
                <w:sz w:val="20"/>
                <w:szCs w:val="20"/>
              </w:rPr>
              <w:t>трактор, от</w:t>
            </w:r>
            <w:r w:rsidRPr="006100AC">
              <w:rPr>
                <w:sz w:val="20"/>
                <w:szCs w:val="20"/>
                <w:lang w:val="en-US"/>
              </w:rPr>
              <w:t xml:space="preserve"> 80</w:t>
            </w:r>
            <w:r w:rsidRPr="006100AC">
              <w:rPr>
                <w:sz w:val="20"/>
                <w:szCs w:val="20"/>
              </w:rPr>
              <w:t xml:space="preserve"> л.с.</w:t>
            </w:r>
          </w:p>
        </w:tc>
      </w:tr>
      <w:tr w:rsidR="00C6500C" w:rsidRPr="00F02FFE" w14:paraId="2302740F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0966" w14:textId="77777777" w:rsidR="00C6500C" w:rsidRPr="00F02FFE" w:rsidRDefault="00C6500C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8962" w14:textId="555A2741" w:rsidR="00C6500C" w:rsidRPr="00C6500C" w:rsidRDefault="00C1013F" w:rsidP="007F2C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470</w:t>
            </w:r>
          </w:p>
        </w:tc>
      </w:tr>
      <w:tr w:rsidR="00C6500C" w:rsidRPr="00F02FFE" w14:paraId="2B8FBB7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B15E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1594" w14:textId="0E2A6A0F" w:rsidR="00C6500C" w:rsidRPr="00C6500C" w:rsidRDefault="00C1013F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1013F">
              <w:rPr>
                <w:color w:val="000000"/>
                <w:sz w:val="20"/>
                <w:szCs w:val="20"/>
              </w:rPr>
              <w:t xml:space="preserve">920 </w:t>
            </w:r>
            <w:r w:rsidR="00C6500C" w:rsidRPr="00C6500C">
              <w:rPr>
                <w:color w:val="000000"/>
                <w:sz w:val="20"/>
                <w:szCs w:val="20"/>
              </w:rPr>
              <w:t>кг</w:t>
            </w:r>
          </w:p>
        </w:tc>
      </w:tr>
      <w:tr w:rsidR="00C6500C" w:rsidRPr="00F02FFE" w14:paraId="54DAFB9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7377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79E3" w14:textId="03F1FB5D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</w:t>
            </w:r>
            <w:r w:rsidR="00C6500C"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2179431B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A38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7429" w14:textId="4D02879F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  <w:r w:rsidR="00C6500C"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10AF8AC3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202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2F1F" w14:textId="6E113A2D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До 2100 </w:t>
            </w:r>
            <w:r w:rsidR="004E028D" w:rsidRPr="00C6500C">
              <w:rPr>
                <w:color w:val="000000"/>
                <w:sz w:val="20"/>
                <w:szCs w:val="20"/>
              </w:rPr>
              <w:t>об/</w:t>
            </w:r>
            <w:r w:rsidRPr="00C6500C">
              <w:rPr>
                <w:color w:val="000000"/>
                <w:sz w:val="20"/>
                <w:szCs w:val="20"/>
              </w:rPr>
              <w:t>мин</w:t>
            </w:r>
          </w:p>
        </w:tc>
      </w:tr>
      <w:tr w:rsidR="00C6500C" w:rsidRPr="00F02FFE" w14:paraId="33F6B23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0DC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EC00" w14:textId="76C5FDDF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6500C" w:rsidRPr="00F02FFE" w14:paraId="753DDDA5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99C4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B23E" w14:textId="103B8648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6500C" w:rsidRPr="00C6500C">
              <w:rPr>
                <w:color w:val="000000"/>
                <w:sz w:val="20"/>
                <w:szCs w:val="20"/>
              </w:rPr>
              <w:t>-сторонний</w:t>
            </w:r>
          </w:p>
        </w:tc>
      </w:tr>
      <w:tr w:rsidR="00C6500C" w:rsidRPr="00F02FFE" w14:paraId="6B5B1E8A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FD26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87E89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C6500C" w:rsidRPr="00F02FFE" w14:paraId="0C6BD8F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8CFF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C5A9" w14:textId="23229242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Подвижные</w:t>
            </w:r>
          </w:p>
        </w:tc>
      </w:tr>
      <w:tr w:rsidR="00C6500C" w:rsidRPr="00F02FFE" w14:paraId="75C6AB28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074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E0F4" w14:textId="16FC48A8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6500C" w:rsidRPr="00F02FFE" w14:paraId="2ED9E1D4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050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5B06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031BD199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4406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9B5C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6E3DCD81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7E65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E228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4465CB70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B7D0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7A68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65884644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517F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2564" w14:textId="0B9791AE" w:rsidR="00C6500C" w:rsidRPr="00C6500C" w:rsidRDefault="00C6500C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до </w:t>
            </w:r>
            <w:r w:rsidR="00C1013F">
              <w:rPr>
                <w:color w:val="000000"/>
                <w:sz w:val="20"/>
                <w:szCs w:val="20"/>
              </w:rPr>
              <w:t>220</w:t>
            </w:r>
            <w:r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4E4D7502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8FD8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35F2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C6500C" w:rsidRPr="00F02FFE" w14:paraId="4852E997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9D6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48EF" w14:textId="77777777" w:rsidR="00C6500C" w:rsidRPr="00C6500C" w:rsidRDefault="00C6500C" w:rsidP="00C6500C">
            <w:pPr>
              <w:jc w:val="both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C6500C" w:rsidRPr="00F02FFE" w14:paraId="7FB606F7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2DD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08E5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BE5A23" w14:paraId="03AF8DC6" w14:textId="77777777" w:rsidTr="00BE5A23">
        <w:trPr>
          <w:trHeight w:val="2274"/>
        </w:trPr>
        <w:tc>
          <w:tcPr>
            <w:tcW w:w="6612" w:type="dxa"/>
            <w:gridSpan w:val="3"/>
            <w:hideMark/>
          </w:tcPr>
          <w:p w14:paraId="05362067" w14:textId="77777777" w:rsidR="00BE5A23" w:rsidRDefault="00BE5A2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14:paraId="0885CDD6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14:paraId="103649FC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14:paraId="0DC107B7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14:paraId="4151AFAD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14:paraId="75CD6286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14:paraId="6349B759" w14:textId="77777777" w:rsidR="00BE5A23" w:rsidRDefault="00BE5A23" w:rsidP="00BE5A23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14:paraId="1E0BB729" w14:textId="77777777" w:rsidR="00BE5A23" w:rsidRDefault="00BE5A2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  <w:lang w:eastAsia="ru-RU"/>
              </w:rPr>
              <w:t>дование:</w:t>
            </w:r>
          </w:p>
          <w:p w14:paraId="3F1813E7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14:paraId="19C05CA9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14:paraId="00DE9842" w14:textId="77777777" w:rsidR="00BE5A23" w:rsidRDefault="00BE5A23" w:rsidP="00BE5A23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14:paraId="7683DFB5" w14:textId="6980CF2B" w:rsidR="00A42245" w:rsidRPr="004F0B49" w:rsidRDefault="00BE5A23" w:rsidP="00BE5A23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4F0B49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 w:rsidR="00C1013F">
        <w:rPr>
          <w:iCs/>
          <w:sz w:val="22"/>
        </w:rPr>
        <w:t>1</w:t>
      </w:r>
      <w:r w:rsidRPr="004F0B49">
        <w:rPr>
          <w:iCs/>
          <w:sz w:val="22"/>
        </w:rPr>
        <w:t>0 т;</w:t>
      </w:r>
    </w:p>
    <w:sectPr w:rsidR="00A42245" w:rsidRPr="004F0B49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FA71B" w14:textId="77777777" w:rsidR="00696BF2" w:rsidRDefault="00696BF2">
      <w:r>
        <w:separator/>
      </w:r>
    </w:p>
  </w:endnote>
  <w:endnote w:type="continuationSeparator" w:id="0">
    <w:p w14:paraId="540AC8E7" w14:textId="77777777" w:rsidR="00696BF2" w:rsidRDefault="0069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EFE5" w14:textId="77777777"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14:paraId="6F41EDC5" w14:textId="77777777"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14:paraId="4F4B86A4" w14:textId="77777777"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14:paraId="1F7926F5" w14:textId="77777777"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14:paraId="05D855A1" w14:textId="77777777"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2293" w14:textId="77777777" w:rsidR="00696BF2" w:rsidRDefault="00696BF2">
      <w:r>
        <w:separator/>
      </w:r>
    </w:p>
  </w:footnote>
  <w:footnote w:type="continuationSeparator" w:id="0">
    <w:p w14:paraId="1CE51C75" w14:textId="77777777" w:rsidR="00696BF2" w:rsidRDefault="0069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 w15:restartNumberingAfterBreak="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7608"/>
    <w:rsid w:val="00124B13"/>
    <w:rsid w:val="00130540"/>
    <w:rsid w:val="00130801"/>
    <w:rsid w:val="0013592A"/>
    <w:rsid w:val="0014298E"/>
    <w:rsid w:val="001432D8"/>
    <w:rsid w:val="0014371E"/>
    <w:rsid w:val="00155BA4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60BE"/>
    <w:rsid w:val="00337731"/>
    <w:rsid w:val="00340080"/>
    <w:rsid w:val="0034363B"/>
    <w:rsid w:val="00344F4F"/>
    <w:rsid w:val="00362D56"/>
    <w:rsid w:val="00364C66"/>
    <w:rsid w:val="003750ED"/>
    <w:rsid w:val="00380563"/>
    <w:rsid w:val="003825D5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4E028D"/>
    <w:rsid w:val="004F0B49"/>
    <w:rsid w:val="00514B78"/>
    <w:rsid w:val="00516A6C"/>
    <w:rsid w:val="00530A71"/>
    <w:rsid w:val="00533DBA"/>
    <w:rsid w:val="005372B9"/>
    <w:rsid w:val="00540A0A"/>
    <w:rsid w:val="00541186"/>
    <w:rsid w:val="005470BA"/>
    <w:rsid w:val="00550759"/>
    <w:rsid w:val="00554A59"/>
    <w:rsid w:val="0055578D"/>
    <w:rsid w:val="00586B65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96BF2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C61AA"/>
    <w:rsid w:val="007D0F42"/>
    <w:rsid w:val="007D42BB"/>
    <w:rsid w:val="007D739B"/>
    <w:rsid w:val="007E78DB"/>
    <w:rsid w:val="007F0EC4"/>
    <w:rsid w:val="007F1575"/>
    <w:rsid w:val="007F2C68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B641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4DA3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25565"/>
    <w:rsid w:val="00B36314"/>
    <w:rsid w:val="00B56C26"/>
    <w:rsid w:val="00B67D75"/>
    <w:rsid w:val="00B77A39"/>
    <w:rsid w:val="00B80BB8"/>
    <w:rsid w:val="00B856FE"/>
    <w:rsid w:val="00B92F31"/>
    <w:rsid w:val="00B94C47"/>
    <w:rsid w:val="00BA478F"/>
    <w:rsid w:val="00BB6A6D"/>
    <w:rsid w:val="00BC6325"/>
    <w:rsid w:val="00BC759A"/>
    <w:rsid w:val="00BD7DC3"/>
    <w:rsid w:val="00BE28A7"/>
    <w:rsid w:val="00BE3536"/>
    <w:rsid w:val="00BE511A"/>
    <w:rsid w:val="00BE5A23"/>
    <w:rsid w:val="00BE73C8"/>
    <w:rsid w:val="00BF623E"/>
    <w:rsid w:val="00C00465"/>
    <w:rsid w:val="00C0448E"/>
    <w:rsid w:val="00C1013F"/>
    <w:rsid w:val="00C158AA"/>
    <w:rsid w:val="00C163CA"/>
    <w:rsid w:val="00C2396A"/>
    <w:rsid w:val="00C23D47"/>
    <w:rsid w:val="00C2551D"/>
    <w:rsid w:val="00C449C7"/>
    <w:rsid w:val="00C53CA6"/>
    <w:rsid w:val="00C55EE9"/>
    <w:rsid w:val="00C6500C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76524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098D"/>
    <w:rsid w:val="00E92840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2AA8"/>
  <w15:docId w15:val="{829C8251-B298-4566-ADDD-6BBEF20A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Noskov</cp:lastModifiedBy>
  <cp:revision>17</cp:revision>
  <cp:lastPrinted>2019-10-30T09:38:00Z</cp:lastPrinted>
  <dcterms:created xsi:type="dcterms:W3CDTF">2019-10-30T11:35:00Z</dcterms:created>
  <dcterms:modified xsi:type="dcterms:W3CDTF">2022-08-19T09:32:00Z</dcterms:modified>
</cp:coreProperties>
</file>