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0B49" w:rsidRPr="00661955" w:rsidRDefault="005372B9" w:rsidP="004F0B49">
      <w:pPr>
        <w:tabs>
          <w:tab w:val="left" w:pos="1834"/>
        </w:tabs>
        <w:rPr>
          <w:sz w:val="16"/>
        </w:rPr>
      </w:pPr>
      <w:r w:rsidRPr="005372B9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B49"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1649095</wp:posOffset>
            </wp:positionV>
            <wp:extent cx="2102485" cy="1604010"/>
            <wp:effectExtent l="19050" t="0" r="0" b="0"/>
            <wp:wrapSquare wrapText="bothSides"/>
            <wp:docPr id="4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B49">
        <w:rPr>
          <w:sz w:val="16"/>
        </w:rPr>
        <w:tab/>
      </w:r>
    </w:p>
    <w:p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6500C" w:rsidRPr="00C6500C">
        <w:rPr>
          <w:sz w:val="22"/>
          <w:szCs w:val="20"/>
        </w:rPr>
        <w:t>220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/>
      </w:tblPr>
      <w:tblGrid>
        <w:gridCol w:w="129"/>
        <w:gridCol w:w="5400"/>
        <w:gridCol w:w="1083"/>
        <w:gridCol w:w="4303"/>
      </w:tblGrid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UM-Forest  220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7F2C68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7F2C68">
              <w:rPr>
                <w:color w:val="000000"/>
                <w:sz w:val="20"/>
                <w:szCs w:val="20"/>
              </w:rPr>
              <w:t>трактор, от 200 до 270 л.с.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 w:rsidP="007F2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F2C68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Pr="00C6500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2 </w:t>
            </w:r>
            <w:r w:rsidR="007F2C68">
              <w:rPr>
                <w:color w:val="000000"/>
                <w:sz w:val="20"/>
                <w:szCs w:val="20"/>
              </w:rPr>
              <w:t>100</w:t>
            </w:r>
            <w:r w:rsidRPr="00C6500C">
              <w:rPr>
                <w:color w:val="000000"/>
                <w:sz w:val="20"/>
                <w:szCs w:val="20"/>
              </w:rPr>
              <w:t xml:space="preserve"> кг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2550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2200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48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до 4</w:t>
            </w:r>
            <w:r w:rsidR="007F2C68">
              <w:rPr>
                <w:color w:val="000000"/>
                <w:sz w:val="20"/>
                <w:szCs w:val="20"/>
              </w:rPr>
              <w:t>5</w:t>
            </w:r>
            <w:r w:rsidRPr="00C6500C"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:rsidTr="00BE5A23">
        <w:trPr>
          <w:trHeight w:val="2274"/>
        </w:trPr>
        <w:tc>
          <w:tcPr>
            <w:tcW w:w="6612" w:type="dxa"/>
            <w:gridSpan w:val="3"/>
            <w:hideMark/>
          </w:tcPr>
          <w:p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608" w:rsidRDefault="00117608">
      <w:r>
        <w:separator/>
      </w:r>
    </w:p>
  </w:endnote>
  <w:endnote w:type="continuationSeparator" w:id="0">
    <w:p w:rsidR="00117608" w:rsidRDefault="0011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608" w:rsidRDefault="00117608">
      <w:r>
        <w:separator/>
      </w:r>
    </w:p>
  </w:footnote>
  <w:footnote w:type="continuationSeparator" w:id="0">
    <w:p w:rsidR="00117608" w:rsidRDefault="00117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7608"/>
    <w:rsid w:val="00124B13"/>
    <w:rsid w:val="00130540"/>
    <w:rsid w:val="00130801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60BE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61AA"/>
    <w:rsid w:val="007D0F42"/>
    <w:rsid w:val="007D42BB"/>
    <w:rsid w:val="007D739B"/>
    <w:rsid w:val="007E78DB"/>
    <w:rsid w:val="007F0EC4"/>
    <w:rsid w:val="007F1575"/>
    <w:rsid w:val="007F2C68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15</cp:revision>
  <cp:lastPrinted>2019-10-30T09:38:00Z</cp:lastPrinted>
  <dcterms:created xsi:type="dcterms:W3CDTF">2019-10-30T11:35:00Z</dcterms:created>
  <dcterms:modified xsi:type="dcterms:W3CDTF">2020-04-13T13:00:00Z</dcterms:modified>
</cp:coreProperties>
</file>